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C66EA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9404F" w:rsidRPr="00F9404F">
        <w:rPr>
          <w:rFonts w:ascii="Tahoma" w:hAnsi="Tahoma" w:cs="Tahoma"/>
          <w:b/>
          <w:color w:val="000000" w:themeColor="text1"/>
        </w:rPr>
        <w:t>Стройматериалов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C66EA7">
        <w:rPr>
          <w:rFonts w:ascii="Tahoma" w:hAnsi="Tahoma" w:cs="Tahoma"/>
          <w:b/>
          <w:color w:val="000000" w:themeColor="text1"/>
        </w:rPr>
        <w:t>Ж</w:t>
      </w:r>
      <w:r w:rsidR="00F9404F">
        <w:rPr>
          <w:rFonts w:ascii="Tahoma" w:hAnsi="Tahoma" w:cs="Tahoma"/>
          <w:b/>
          <w:color w:val="000000" w:themeColor="text1"/>
        </w:rPr>
        <w:t>Д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F9404F">
        <w:rPr>
          <w:rFonts w:ascii="Tahoma" w:hAnsi="Tahoma" w:cs="Tahoma"/>
          <w:b/>
          <w:color w:val="000000" w:themeColor="text1"/>
        </w:rPr>
        <w:t>Смеси строительные, ЖЕ – Инертные материалы)</w:t>
      </w:r>
      <w:r w:rsidR="0010461F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F9404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A62A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1A62A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F9404F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23.63.10.000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F9404F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23.63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F9404F" w:rsidP="00894F57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Стройматериалов (группы</w:t>
            </w:r>
            <w:proofErr w:type="gramStart"/>
            <w:r w:rsidRP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ЖД – Смеси строительные, ЖЕ – Инертные материалы)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290</w:t>
            </w:r>
            <w:r w:rsid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673</w:t>
            </w:r>
            <w:r w:rsid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28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894F57" w:rsidRPr="00894F57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9404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9404F" w:rsidRP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19</w:t>
            </w:r>
            <w:r w:rsidR="0003590C" w:rsidRPr="00F9404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9404F" w:rsidRP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F1475C" w:rsidRP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894F57"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1F" w:rsidRDefault="0010461F" w:rsidP="001C56F5">
      <w:pPr>
        <w:spacing w:after="0"/>
      </w:pPr>
      <w:r>
        <w:separator/>
      </w:r>
    </w:p>
  </w:endnote>
  <w:endnote w:type="continuationSeparator" w:id="0">
    <w:p w:rsidR="0010461F" w:rsidRDefault="001046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1F" w:rsidRDefault="0010461F" w:rsidP="001C56F5">
      <w:pPr>
        <w:spacing w:after="0"/>
      </w:pPr>
      <w:r>
        <w:separator/>
      </w:r>
    </w:p>
  </w:footnote>
  <w:footnote w:type="continuationSeparator" w:id="0">
    <w:p w:rsidR="0010461F" w:rsidRDefault="001046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1F" w:rsidRDefault="001A62A5" w:rsidP="002D21B5">
    <w:pPr>
      <w:pStyle w:val="af8"/>
      <w:jc w:val="center"/>
    </w:pPr>
    <w:fldSimple w:instr=" PAGE   \* MERGEFORMAT ">
      <w:r w:rsidR="00C506D1">
        <w:rPr>
          <w:noProof/>
        </w:rPr>
        <w:t>2</w:t>
      </w:r>
    </w:fldSimple>
  </w:p>
  <w:p w:rsidR="0010461F" w:rsidRDefault="0010461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E460-B7B8-420C-B98F-FA06A751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21</Pages>
  <Words>6404</Words>
  <Characters>43840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50</cp:revision>
  <cp:lastPrinted>2019-02-04T06:44:00Z</cp:lastPrinted>
  <dcterms:created xsi:type="dcterms:W3CDTF">2019-07-12T11:27:00Z</dcterms:created>
  <dcterms:modified xsi:type="dcterms:W3CDTF">2020-03-03T13:10:00Z</dcterms:modified>
</cp:coreProperties>
</file>